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21F21" w:rsidRDefault="00C21F21" w:rsidP="00C21F21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</w:p>
    <w:p w:rsidR="00C21F21" w:rsidRPr="008D4789" w:rsidRDefault="00C21F21" w:rsidP="00C21F21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</w:t>
      </w:r>
      <w:r w:rsidRPr="00F61B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Проекта </w:t>
      </w:r>
      <w:r w:rsidR="00CE40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за</w:t>
      </w:r>
      <w:r w:rsidRPr="00F61B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допълнение на Наредбата за  условията и реда за прокопаване на елементите на техническата инфраструктура</w:t>
      </w:r>
    </w:p>
    <w:p w:rsidR="00C21F21" w:rsidRPr="008D4789" w:rsidRDefault="00C21F21" w:rsidP="00C21F21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Административнопроцесуалния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кодекс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настоящата покана за публично обсъждане, да направят своите предложения,</w:t>
      </w:r>
      <w:r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Pr="008D4789">
        <w:rPr>
          <w:rFonts w:ascii="Times New Roman" w:eastAsia="Calibri" w:hAnsi="Times New Roman" w:cs="Times New Roman"/>
          <w:sz w:val="24"/>
          <w:szCs w:val="24"/>
        </w:rPr>
        <w:t xml:space="preserve">Проект за изменение и допълнение на </w:t>
      </w:r>
      <w:r w:rsidRPr="00F61B3B">
        <w:rPr>
          <w:rFonts w:ascii="Times New Roman" w:eastAsia="Calibri" w:hAnsi="Times New Roman" w:cs="Times New Roman"/>
          <w:sz w:val="24"/>
          <w:szCs w:val="24"/>
        </w:rPr>
        <w:t>Наредба</w:t>
      </w:r>
      <w:bookmarkStart w:id="0" w:name="_GoBack"/>
      <w:bookmarkEnd w:id="0"/>
      <w:r w:rsidRPr="00F61B3B">
        <w:rPr>
          <w:rFonts w:ascii="Times New Roman" w:eastAsia="Calibri" w:hAnsi="Times New Roman" w:cs="Times New Roman"/>
          <w:sz w:val="24"/>
          <w:szCs w:val="24"/>
        </w:rPr>
        <w:t xml:space="preserve"> за  условията и реда за прокопаване на елементите на техническата инфраструктура</w:t>
      </w:r>
      <w:r w:rsidRPr="008D4789">
        <w:rPr>
          <w:rFonts w:ascii="Times New Roman" w:eastAsia="Calibri" w:hAnsi="Times New Roman" w:cs="Times New Roman"/>
          <w:sz w:val="24"/>
          <w:szCs w:val="24"/>
        </w:rPr>
        <w:t>.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4789" w:rsidRPr="008D4789" w:rsidRDefault="008D4789" w:rsidP="00C21F21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21168D"/>
    <w:rsid w:val="003E24AD"/>
    <w:rsid w:val="004E43E7"/>
    <w:rsid w:val="00697C05"/>
    <w:rsid w:val="00784386"/>
    <w:rsid w:val="008D4789"/>
    <w:rsid w:val="009329A5"/>
    <w:rsid w:val="009D22DF"/>
    <w:rsid w:val="00A82522"/>
    <w:rsid w:val="00B55949"/>
    <w:rsid w:val="00C21F21"/>
    <w:rsid w:val="00C50171"/>
    <w:rsid w:val="00CE4004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7833B1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TEODORA</cp:lastModifiedBy>
  <cp:revision>7</cp:revision>
  <dcterms:created xsi:type="dcterms:W3CDTF">2025-01-17T06:06:00Z</dcterms:created>
  <dcterms:modified xsi:type="dcterms:W3CDTF">2025-01-19T11:54:00Z</dcterms:modified>
</cp:coreProperties>
</file>